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36D6" w14:textId="77777777" w:rsidR="00522896" w:rsidRDefault="008B75B6" w:rsidP="00522896">
      <w:pPr>
        <w:jc w:val="center"/>
      </w:pPr>
      <w:r w:rsidRPr="00522896">
        <w:t xml:space="preserve"> </w:t>
      </w:r>
    </w:p>
    <w:p w14:paraId="2617E67F" w14:textId="77777777" w:rsidR="00522896" w:rsidRDefault="00522896" w:rsidP="00522896">
      <w:pPr>
        <w:jc w:val="center"/>
      </w:pPr>
    </w:p>
    <w:p w14:paraId="3179CB4D" w14:textId="5A56CE74" w:rsidR="00522896" w:rsidRPr="00447BB3" w:rsidRDefault="00137137" w:rsidP="00522896">
      <w:pPr>
        <w:jc w:val="center"/>
        <w:rPr>
          <w:rFonts w:ascii="Garamond" w:hAnsi="Garamond" w:cs="Arial"/>
          <w:b/>
          <w:color w:val="C45911" w:themeColor="accent2" w:themeShade="BF"/>
          <w:spacing w:val="10"/>
          <w:sz w:val="96"/>
          <w:szCs w:val="96"/>
          <w:lang w:val="hr-H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Garamond" w:hAnsi="Garamond"/>
          <w:b/>
          <w:bCs/>
          <w:i/>
          <w:iCs/>
          <w:color w:val="C45911" w:themeColor="accent2" w:themeShade="BF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49. Praznik cvijeća</w:t>
      </w:r>
    </w:p>
    <w:p w14:paraId="287906A4" w14:textId="77777777" w:rsidR="00522896" w:rsidRPr="00447BB3" w:rsidRDefault="00522896" w:rsidP="00522896">
      <w:pPr>
        <w:spacing w:line="240" w:lineRule="auto"/>
        <w:jc w:val="center"/>
        <w:rPr>
          <w:rFonts w:ascii="Garamond" w:hAnsi="Garamond" w:cs="Arial"/>
          <w:b/>
          <w:i/>
          <w:iCs/>
          <w:color w:val="C45911" w:themeColor="accent2" w:themeShade="BF"/>
          <w:sz w:val="32"/>
          <w:szCs w:val="32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47BB3">
        <w:rPr>
          <w:rFonts w:ascii="Garamond" w:hAnsi="Garamond" w:cs="Arial"/>
          <w:b/>
          <w:i/>
          <w:iCs/>
          <w:color w:val="C45911" w:themeColor="accent2" w:themeShade="BF"/>
          <w:sz w:val="32"/>
          <w:szCs w:val="32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PRIJAVA ZA RADNU EDUKACIJU</w:t>
      </w:r>
    </w:p>
    <w:p w14:paraId="460087DC" w14:textId="1EFDBA0E" w:rsidR="00522896" w:rsidRPr="00447BB3" w:rsidRDefault="00522896" w:rsidP="00522896">
      <w:pPr>
        <w:spacing w:line="240" w:lineRule="auto"/>
        <w:jc w:val="center"/>
        <w:rPr>
          <w:rFonts w:ascii="Garamond" w:hAnsi="Garamond" w:cs="Arial"/>
          <w:b/>
          <w:i/>
          <w:iCs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47BB3">
        <w:rPr>
          <w:rFonts w:ascii="Garamond" w:hAnsi="Garamond" w:cs="Arial"/>
          <w:b/>
          <w:i/>
          <w:iCs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od 1</w:t>
      </w:r>
      <w:r w:rsidR="00447BB3">
        <w:rPr>
          <w:rFonts w:ascii="Garamond" w:hAnsi="Garamond" w:cs="Arial"/>
          <w:b/>
          <w:i/>
          <w:iCs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Pr="00447BB3">
        <w:rPr>
          <w:rFonts w:ascii="Garamond" w:hAnsi="Garamond" w:cs="Arial"/>
          <w:b/>
          <w:i/>
          <w:iCs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– 20. ožujka 202</w:t>
      </w:r>
      <w:r w:rsidR="00762E16">
        <w:rPr>
          <w:rFonts w:ascii="Garamond" w:hAnsi="Garamond" w:cs="Arial"/>
          <w:b/>
          <w:i/>
          <w:iCs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Pr="00447BB3">
        <w:rPr>
          <w:rFonts w:ascii="Garamond" w:hAnsi="Garamond" w:cs="Arial"/>
          <w:b/>
          <w:i/>
          <w:iCs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godine</w:t>
      </w:r>
    </w:p>
    <w:p w14:paraId="1CA6EA52" w14:textId="77777777" w:rsidR="00614260" w:rsidRPr="00447BB3" w:rsidRDefault="00614260" w:rsidP="00522896">
      <w:pPr>
        <w:spacing w:line="240" w:lineRule="auto"/>
        <w:jc w:val="center"/>
        <w:rPr>
          <w:rFonts w:ascii="Garamond" w:hAnsi="Garamond" w:cs="Arial"/>
          <w:b/>
          <w:color w:val="C45911" w:themeColor="accent2" w:themeShade="BF"/>
          <w:sz w:val="28"/>
          <w:szCs w:val="28"/>
          <w:lang w:val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0"/>
        <w:gridCol w:w="6074"/>
      </w:tblGrid>
      <w:tr w:rsidR="00D051AB" w:rsidRPr="00447BB3" w14:paraId="1B8634A2" w14:textId="77777777" w:rsidTr="00883225">
        <w:trPr>
          <w:trHeight w:val="785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D68EB4D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5D179D6C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PRIJAVA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DFF17C4" w14:textId="77777777" w:rsidR="00522896" w:rsidRPr="00447BB3" w:rsidRDefault="00522896" w:rsidP="00883225">
            <w:pPr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6E3FAABE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RADIONICA VELIKE FORME ZA CVJEĆARE</w:t>
            </w:r>
          </w:p>
        </w:tc>
      </w:tr>
      <w:tr w:rsidR="00D051AB" w:rsidRPr="00447BB3" w14:paraId="4B0146DB" w14:textId="77777777" w:rsidTr="00883225">
        <w:trPr>
          <w:trHeight w:val="585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069DFD34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760758E7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IME I PREZIME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2EA8BC9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</w:tc>
      </w:tr>
      <w:tr w:rsidR="00D051AB" w:rsidRPr="00447BB3" w14:paraId="0E5A79FD" w14:textId="77777777" w:rsidTr="00883225">
        <w:trPr>
          <w:trHeight w:val="537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0B08192D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50BA901D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NAZIV OBRTA / TVRTKE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0378E4A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</w:tc>
      </w:tr>
      <w:tr w:rsidR="00D051AB" w:rsidRPr="00447BB3" w14:paraId="6941B600" w14:textId="77777777" w:rsidTr="00883225">
        <w:trPr>
          <w:trHeight w:val="531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0068EDD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56A397B7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MATIČNO UDRUŽENJE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D0022BE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</w:tc>
      </w:tr>
      <w:tr w:rsidR="00D051AB" w:rsidRPr="00447BB3" w14:paraId="6645FD24" w14:textId="77777777" w:rsidTr="00883225">
        <w:trPr>
          <w:trHeight w:val="539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8F01C2F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4E75E60E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KONTAKT OSOBA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077CA8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</w:tc>
      </w:tr>
      <w:tr w:rsidR="00D051AB" w:rsidRPr="00447BB3" w14:paraId="024D76C0" w14:textId="77777777" w:rsidTr="00883225">
        <w:trPr>
          <w:trHeight w:val="547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60D2C31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62650CAB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EMAIL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9A3F727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</w:tc>
      </w:tr>
      <w:tr w:rsidR="00522896" w:rsidRPr="00447BB3" w14:paraId="5AC5F199" w14:textId="77777777" w:rsidTr="00883225">
        <w:trPr>
          <w:trHeight w:val="527"/>
        </w:trPr>
        <w:tc>
          <w:tcPr>
            <w:tcW w:w="311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0D16695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  <w:p w14:paraId="2C59633C" w14:textId="77777777" w:rsidR="00522896" w:rsidRPr="00447BB3" w:rsidRDefault="00522896" w:rsidP="00883225">
            <w:pPr>
              <w:jc w:val="both"/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</w:pPr>
            <w:r w:rsidRPr="00447BB3">
              <w:rPr>
                <w:rFonts w:ascii="Garamond" w:hAnsi="Garamond" w:cs="Arial"/>
                <w:b/>
                <w:bCs/>
                <w:color w:val="C45911" w:themeColor="accent2" w:themeShade="BF"/>
                <w:sz w:val="20"/>
                <w:lang w:val="hr-HR"/>
              </w:rPr>
              <w:t>MOBITEL</w:t>
            </w:r>
          </w:p>
        </w:tc>
        <w:tc>
          <w:tcPr>
            <w:tcW w:w="6074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C40BE00" w14:textId="77777777" w:rsidR="00522896" w:rsidRPr="00447BB3" w:rsidRDefault="00522896" w:rsidP="00883225">
            <w:pPr>
              <w:jc w:val="center"/>
              <w:rPr>
                <w:rFonts w:ascii="Garamond" w:hAnsi="Garamond" w:cs="Arial"/>
                <w:color w:val="C45911" w:themeColor="accent2" w:themeShade="BF"/>
                <w:sz w:val="20"/>
                <w:lang w:val="hr-HR"/>
              </w:rPr>
            </w:pPr>
          </w:p>
        </w:tc>
      </w:tr>
    </w:tbl>
    <w:p w14:paraId="7C9656AF" w14:textId="77777777" w:rsidR="00614260" w:rsidRPr="00447BB3" w:rsidRDefault="00614260" w:rsidP="00614260">
      <w:pPr>
        <w:pStyle w:val="ListParagraph"/>
        <w:spacing w:after="0" w:line="240" w:lineRule="auto"/>
        <w:jc w:val="both"/>
        <w:rPr>
          <w:rFonts w:ascii="Garamond" w:hAnsi="Garamond"/>
          <w:i/>
          <w:iCs/>
          <w:color w:val="C45911" w:themeColor="accent2" w:themeShade="BF"/>
          <w:szCs w:val="21"/>
        </w:rPr>
      </w:pPr>
    </w:p>
    <w:p w14:paraId="76D24E20" w14:textId="49588A11" w:rsidR="00522896" w:rsidRPr="00447BB3" w:rsidRDefault="00522896" w:rsidP="005228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i/>
          <w:iCs/>
          <w:color w:val="C45911" w:themeColor="accent2" w:themeShade="BF"/>
          <w:szCs w:val="21"/>
        </w:rPr>
      </w:pP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>Prioritet imaju hrvatski cvjećari, kolege obrtnici, koji su spremni na timski rad i imaju iskustvo timskog rada, stoga vas molimo da u što skorijem roku osigurate svoje mjesto.</w:t>
      </w:r>
    </w:p>
    <w:p w14:paraId="7D0C0FC4" w14:textId="7B819F6B" w:rsidR="00522896" w:rsidRPr="00447BB3" w:rsidRDefault="00522896" w:rsidP="005228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i/>
          <w:iCs/>
          <w:color w:val="C45911" w:themeColor="accent2" w:themeShade="BF"/>
          <w:szCs w:val="21"/>
        </w:rPr>
      </w:pP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>Svim sudionicima će biti osiguran smještaj, doručak i ručak za vrijeme trajanja radionice (17.- 20. ožujka 202</w:t>
      </w:r>
      <w:r w:rsidR="00762E16">
        <w:rPr>
          <w:rFonts w:ascii="Garamond" w:hAnsi="Garamond"/>
          <w:i/>
          <w:iCs/>
          <w:color w:val="C45911" w:themeColor="accent2" w:themeShade="BF"/>
          <w:szCs w:val="21"/>
        </w:rPr>
        <w:t>6</w:t>
      </w: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>.)</w:t>
      </w:r>
    </w:p>
    <w:p w14:paraId="52C5D301" w14:textId="33432309" w:rsidR="00522896" w:rsidRPr="00447BB3" w:rsidRDefault="00522896" w:rsidP="005228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i/>
          <w:iCs/>
          <w:color w:val="C45911" w:themeColor="accent2" w:themeShade="BF"/>
          <w:szCs w:val="21"/>
        </w:rPr>
      </w:pP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 xml:space="preserve">Prijave slati isključivo na mail </w:t>
      </w:r>
      <w:hyperlink r:id="rId7" w:history="1">
        <w:r w:rsidRPr="00447BB3">
          <w:rPr>
            <w:rStyle w:val="Hyperlink"/>
            <w:rFonts w:ascii="Garamond" w:hAnsi="Garamond"/>
            <w:i/>
            <w:iCs/>
            <w:color w:val="C45911" w:themeColor="accent2" w:themeShade="BF"/>
            <w:szCs w:val="21"/>
          </w:rPr>
          <w:t>uo.split@hok.hr</w:t>
        </w:r>
      </w:hyperlink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 xml:space="preserve">, zaključno do </w:t>
      </w:r>
      <w:r w:rsidR="00762E16">
        <w:rPr>
          <w:rFonts w:ascii="Garamond" w:hAnsi="Garamond"/>
          <w:i/>
          <w:iCs/>
          <w:color w:val="C45911" w:themeColor="accent2" w:themeShade="BF"/>
          <w:szCs w:val="21"/>
        </w:rPr>
        <w:t>16</w:t>
      </w: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 xml:space="preserve">. </w:t>
      </w:r>
      <w:r w:rsidR="00D051AB" w:rsidRPr="00447BB3">
        <w:rPr>
          <w:rFonts w:ascii="Garamond" w:hAnsi="Garamond"/>
          <w:i/>
          <w:iCs/>
          <w:color w:val="C45911" w:themeColor="accent2" w:themeShade="BF"/>
          <w:szCs w:val="21"/>
        </w:rPr>
        <w:t>veljače</w:t>
      </w: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 xml:space="preserve"> 202</w:t>
      </w:r>
      <w:r w:rsidR="00BE2647">
        <w:rPr>
          <w:rFonts w:ascii="Garamond" w:hAnsi="Garamond"/>
          <w:i/>
          <w:iCs/>
          <w:color w:val="C45911" w:themeColor="accent2" w:themeShade="BF"/>
          <w:szCs w:val="21"/>
        </w:rPr>
        <w:t>5</w:t>
      </w:r>
      <w:r w:rsidRPr="00447BB3">
        <w:rPr>
          <w:rFonts w:ascii="Garamond" w:hAnsi="Garamond"/>
          <w:i/>
          <w:iCs/>
          <w:color w:val="C45911" w:themeColor="accent2" w:themeShade="BF"/>
          <w:szCs w:val="21"/>
        </w:rPr>
        <w:t>. godine</w:t>
      </w:r>
    </w:p>
    <w:p w14:paraId="0A3CB07F" w14:textId="77777777" w:rsidR="00522896" w:rsidRPr="00206B70" w:rsidRDefault="00522896" w:rsidP="00522896">
      <w:pPr>
        <w:pStyle w:val="ListParagraph"/>
        <w:ind w:left="0"/>
        <w:jc w:val="both"/>
        <w:rPr>
          <w:rFonts w:ascii="Arial" w:hAnsi="Arial" w:cs="Arial"/>
          <w:b/>
          <w:i/>
          <w:color w:val="525252" w:themeColor="accent3" w:themeShade="80"/>
          <w:lang w:val="hr-HR"/>
        </w:rPr>
      </w:pPr>
    </w:p>
    <w:p w14:paraId="310208E1" w14:textId="554BB786" w:rsidR="008B75B6" w:rsidRPr="00522896" w:rsidRDefault="008B75B6" w:rsidP="00522896"/>
    <w:sectPr w:rsidR="008B75B6" w:rsidRPr="00522896" w:rsidSect="00736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35C1" w14:textId="77777777" w:rsidR="00A068AA" w:rsidRDefault="00A068AA" w:rsidP="00A42758">
      <w:pPr>
        <w:spacing w:after="0" w:line="240" w:lineRule="auto"/>
      </w:pPr>
      <w:r>
        <w:separator/>
      </w:r>
    </w:p>
  </w:endnote>
  <w:endnote w:type="continuationSeparator" w:id="0">
    <w:p w14:paraId="045D11C2" w14:textId="77777777" w:rsidR="00A068AA" w:rsidRDefault="00A068AA" w:rsidP="00A4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EBE0" w14:textId="77777777" w:rsidR="005D76F4" w:rsidRDefault="005D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1153" w14:textId="77777777" w:rsidR="005D76F4" w:rsidRDefault="005D7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A446" w14:textId="77777777" w:rsidR="005D76F4" w:rsidRDefault="005D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1347" w14:textId="77777777" w:rsidR="00A068AA" w:rsidRDefault="00A068AA" w:rsidP="00A42758">
      <w:pPr>
        <w:spacing w:after="0" w:line="240" w:lineRule="auto"/>
      </w:pPr>
      <w:r>
        <w:separator/>
      </w:r>
    </w:p>
  </w:footnote>
  <w:footnote w:type="continuationSeparator" w:id="0">
    <w:p w14:paraId="42C2493C" w14:textId="77777777" w:rsidR="00A068AA" w:rsidRDefault="00A068AA" w:rsidP="00A4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B30E" w14:textId="5F02781F" w:rsidR="005D76F4" w:rsidRDefault="005D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1904" w14:textId="7CC71A19" w:rsidR="00A42758" w:rsidRDefault="00A427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40741CC" wp14:editId="2AFD7CD7">
          <wp:simplePos x="0" y="0"/>
          <wp:positionH relativeFrom="column">
            <wp:posOffset>-861695</wp:posOffset>
          </wp:positionH>
          <wp:positionV relativeFrom="paragraph">
            <wp:posOffset>-325418</wp:posOffset>
          </wp:positionV>
          <wp:extent cx="7467600" cy="105626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 Split - podloga poziv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9167" cy="10564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95D" w14:textId="0065DE01" w:rsidR="005D76F4" w:rsidRDefault="005D7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35pt;height:12.35pt" o:bullet="t">
        <v:imagedata r:id="rId1" o:title="msoA0BB"/>
      </v:shape>
    </w:pict>
  </w:numPicBullet>
  <w:abstractNum w:abstractNumId="0" w15:restartNumberingAfterBreak="0">
    <w:nsid w:val="031578E5"/>
    <w:multiLevelType w:val="hybridMultilevel"/>
    <w:tmpl w:val="27122084"/>
    <w:lvl w:ilvl="0" w:tplc="5C163846">
      <w:start w:val="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3FEF"/>
    <w:multiLevelType w:val="hybridMultilevel"/>
    <w:tmpl w:val="C8501EA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DAA"/>
    <w:multiLevelType w:val="hybridMultilevel"/>
    <w:tmpl w:val="299E0FAE"/>
    <w:lvl w:ilvl="0" w:tplc="F97C8F98">
      <w:start w:val="2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868BE"/>
    <w:multiLevelType w:val="hybridMultilevel"/>
    <w:tmpl w:val="81A40B22"/>
    <w:lvl w:ilvl="0" w:tplc="E408B09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461AE"/>
    <w:multiLevelType w:val="hybridMultilevel"/>
    <w:tmpl w:val="37286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11585"/>
    <w:multiLevelType w:val="hybridMultilevel"/>
    <w:tmpl w:val="D0863AFA"/>
    <w:lvl w:ilvl="0" w:tplc="7B9EC6EC">
      <w:start w:val="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A4305"/>
    <w:multiLevelType w:val="hybridMultilevel"/>
    <w:tmpl w:val="DCEA78E8"/>
    <w:lvl w:ilvl="0" w:tplc="948650FA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47C81"/>
    <w:multiLevelType w:val="hybridMultilevel"/>
    <w:tmpl w:val="2C82F950"/>
    <w:lvl w:ilvl="0" w:tplc="DFFC780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67049">
    <w:abstractNumId w:val="7"/>
  </w:num>
  <w:num w:numId="2" w16cid:durableId="551431054">
    <w:abstractNumId w:val="3"/>
  </w:num>
  <w:num w:numId="3" w16cid:durableId="43141920">
    <w:abstractNumId w:val="5"/>
  </w:num>
  <w:num w:numId="4" w16cid:durableId="2030257497">
    <w:abstractNumId w:val="0"/>
  </w:num>
  <w:num w:numId="5" w16cid:durableId="632751567">
    <w:abstractNumId w:val="6"/>
  </w:num>
  <w:num w:numId="6" w16cid:durableId="1618751426">
    <w:abstractNumId w:val="2"/>
  </w:num>
  <w:num w:numId="7" w16cid:durableId="677006590">
    <w:abstractNumId w:val="1"/>
  </w:num>
  <w:num w:numId="8" w16cid:durableId="567544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58"/>
    <w:rsid w:val="00006110"/>
    <w:rsid w:val="000131A3"/>
    <w:rsid w:val="00036C93"/>
    <w:rsid w:val="000C7A7C"/>
    <w:rsid w:val="00123411"/>
    <w:rsid w:val="001332CE"/>
    <w:rsid w:val="00137137"/>
    <w:rsid w:val="0013729E"/>
    <w:rsid w:val="00142D95"/>
    <w:rsid w:val="00152A20"/>
    <w:rsid w:val="001D12DF"/>
    <w:rsid w:val="001D207F"/>
    <w:rsid w:val="001E252D"/>
    <w:rsid w:val="001E7AA7"/>
    <w:rsid w:val="00205AE4"/>
    <w:rsid w:val="002132A8"/>
    <w:rsid w:val="00221A16"/>
    <w:rsid w:val="00223B3A"/>
    <w:rsid w:val="00245D59"/>
    <w:rsid w:val="0027341D"/>
    <w:rsid w:val="0027387F"/>
    <w:rsid w:val="002E282A"/>
    <w:rsid w:val="00320118"/>
    <w:rsid w:val="0035768E"/>
    <w:rsid w:val="00376A73"/>
    <w:rsid w:val="00387585"/>
    <w:rsid w:val="003E66BA"/>
    <w:rsid w:val="00412A16"/>
    <w:rsid w:val="00424A8B"/>
    <w:rsid w:val="00447BB3"/>
    <w:rsid w:val="00522896"/>
    <w:rsid w:val="00531853"/>
    <w:rsid w:val="00597653"/>
    <w:rsid w:val="005D76F4"/>
    <w:rsid w:val="005E4250"/>
    <w:rsid w:val="00614260"/>
    <w:rsid w:val="00626D83"/>
    <w:rsid w:val="006427CB"/>
    <w:rsid w:val="00693908"/>
    <w:rsid w:val="006B7C0B"/>
    <w:rsid w:val="006C12E2"/>
    <w:rsid w:val="00736BFF"/>
    <w:rsid w:val="007511D5"/>
    <w:rsid w:val="00762E16"/>
    <w:rsid w:val="007B10AE"/>
    <w:rsid w:val="00842E68"/>
    <w:rsid w:val="008449A1"/>
    <w:rsid w:val="00851D50"/>
    <w:rsid w:val="0088669E"/>
    <w:rsid w:val="008B75B6"/>
    <w:rsid w:val="008C722D"/>
    <w:rsid w:val="0091581E"/>
    <w:rsid w:val="009328F5"/>
    <w:rsid w:val="0097156E"/>
    <w:rsid w:val="009A1988"/>
    <w:rsid w:val="009D303C"/>
    <w:rsid w:val="009E1EE9"/>
    <w:rsid w:val="009E7DE9"/>
    <w:rsid w:val="009F1910"/>
    <w:rsid w:val="00A068AA"/>
    <w:rsid w:val="00A42758"/>
    <w:rsid w:val="00A76F58"/>
    <w:rsid w:val="00A831E8"/>
    <w:rsid w:val="00AA59C5"/>
    <w:rsid w:val="00AD0072"/>
    <w:rsid w:val="00B141AC"/>
    <w:rsid w:val="00B66D9A"/>
    <w:rsid w:val="00BE2647"/>
    <w:rsid w:val="00C57BDC"/>
    <w:rsid w:val="00CA5EAD"/>
    <w:rsid w:val="00CB19E4"/>
    <w:rsid w:val="00CD28BD"/>
    <w:rsid w:val="00CE506B"/>
    <w:rsid w:val="00D051AB"/>
    <w:rsid w:val="00D26D1D"/>
    <w:rsid w:val="00D91A29"/>
    <w:rsid w:val="00DA0CFF"/>
    <w:rsid w:val="00DC1F90"/>
    <w:rsid w:val="00DC59A7"/>
    <w:rsid w:val="00DE51BD"/>
    <w:rsid w:val="00E07B8B"/>
    <w:rsid w:val="00E26811"/>
    <w:rsid w:val="00E607ED"/>
    <w:rsid w:val="00ED6321"/>
    <w:rsid w:val="00F61D03"/>
    <w:rsid w:val="00F66D4D"/>
    <w:rsid w:val="00F75B29"/>
    <w:rsid w:val="00F7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85E0A"/>
  <w15:chartTrackingRefBased/>
  <w15:docId w15:val="{86B02949-76C9-4D52-A244-5E4455B5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9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1AC"/>
    <w:pPr>
      <w:ind w:left="720"/>
      <w:contextualSpacing/>
    </w:pPr>
  </w:style>
  <w:style w:type="character" w:styleId="Hyperlink">
    <w:name w:val="Hyperlink"/>
    <w:uiPriority w:val="99"/>
    <w:unhideWhenUsed/>
    <w:rsid w:val="0038758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5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1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765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97653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2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758"/>
  </w:style>
  <w:style w:type="paragraph" w:styleId="Footer">
    <w:name w:val="footer"/>
    <w:basedOn w:val="Normal"/>
    <w:link w:val="FooterChar"/>
    <w:uiPriority w:val="99"/>
    <w:unhideWhenUsed/>
    <w:rsid w:val="00A42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58"/>
  </w:style>
  <w:style w:type="character" w:styleId="UnresolvedMention">
    <w:name w:val="Unresolved Mention"/>
    <w:basedOn w:val="DefaultParagraphFont"/>
    <w:uiPriority w:val="99"/>
    <w:semiHidden/>
    <w:unhideWhenUsed/>
    <w:rsid w:val="00424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o.split@hok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Ljubičić</dc:creator>
  <cp:keywords/>
  <dc:description/>
  <cp:lastModifiedBy>HOK PC2</cp:lastModifiedBy>
  <cp:revision>17</cp:revision>
  <dcterms:created xsi:type="dcterms:W3CDTF">2023-02-10T09:41:00Z</dcterms:created>
  <dcterms:modified xsi:type="dcterms:W3CDTF">2026-02-02T10:59:00Z</dcterms:modified>
</cp:coreProperties>
</file>